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4E981" w14:textId="5445BE7B" w:rsidR="00D03E4E" w:rsidRPr="00A43A9E" w:rsidRDefault="00D03E4E" w:rsidP="00745F37">
      <w:pPr>
        <w:spacing w:line="24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>●日本障害フォーラム（JDF）能登半島地震支援センター活動報告会</w:t>
      </w:r>
    </w:p>
    <w:p w14:paraId="248EC338" w14:textId="62050A22" w:rsidR="00D03E4E" w:rsidRPr="00A43A9E" w:rsidRDefault="00D03E4E" w:rsidP="00745F37">
      <w:pPr>
        <w:spacing w:line="24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 xml:space="preserve">　日時：2025年１月16日 14：00～16:30　</w:t>
      </w:r>
    </w:p>
    <w:p w14:paraId="13E40E84" w14:textId="5744ECB3" w:rsidR="00D03E4E" w:rsidRPr="00A43A9E" w:rsidRDefault="00D03E4E" w:rsidP="00745F37">
      <w:pPr>
        <w:spacing w:line="24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 xml:space="preserve">　会場：</w:t>
      </w:r>
      <w:r w:rsidRPr="00D054CB">
        <w:rPr>
          <w:rFonts w:ascii="UD デジタル 教科書体 N-R" w:eastAsia="UD デジタル 教科書体 N-R" w:hint="eastAsia"/>
          <w:sz w:val="21"/>
          <w:szCs w:val="21"/>
        </w:rPr>
        <w:t>石川県地場産業振興センター</w:t>
      </w:r>
      <w:r w:rsidRPr="00A43A9E">
        <w:rPr>
          <w:rFonts w:ascii="UD デジタル 教科書体 N-R" w:eastAsia="UD デジタル 教科書体 N-R" w:hint="eastAsia"/>
          <w:sz w:val="21"/>
          <w:szCs w:val="21"/>
        </w:rPr>
        <w:t>新館２階 第１０研修室＆オンライン</w:t>
      </w:r>
    </w:p>
    <w:p w14:paraId="2F0DA942" w14:textId="77777777" w:rsidR="00D03E4E" w:rsidRPr="00A43A9E" w:rsidRDefault="00D03E4E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</w:p>
    <w:p w14:paraId="7F995B55" w14:textId="08F00275" w:rsidR="00A20052" w:rsidRPr="00A43A9E" w:rsidRDefault="00A20052" w:rsidP="002011C2">
      <w:pPr>
        <w:spacing w:line="320" w:lineRule="exact"/>
        <w:rPr>
          <w:rFonts w:ascii="UD デジタル 教科書体 N-B" w:eastAsia="UD デジタル 教科書体 N-B"/>
          <w:sz w:val="24"/>
        </w:rPr>
      </w:pPr>
      <w:r w:rsidRPr="00A43A9E">
        <w:rPr>
          <w:rFonts w:ascii="UD デジタル 教科書体 N-B" w:eastAsia="UD デジタル 教科書体 N-B" w:hint="eastAsia"/>
          <w:sz w:val="24"/>
        </w:rPr>
        <w:t>基調報告</w:t>
      </w:r>
    </w:p>
    <w:p w14:paraId="3951C14B" w14:textId="1F619D8D" w:rsidR="00A20052" w:rsidRPr="00A43A9E" w:rsidRDefault="00A20052" w:rsidP="002011C2">
      <w:pPr>
        <w:spacing w:line="360" w:lineRule="exact"/>
        <w:rPr>
          <w:rFonts w:ascii="UD デジタル 教科書体 N-B" w:eastAsia="UD デジタル 教科書体 N-B"/>
          <w:sz w:val="24"/>
        </w:rPr>
      </w:pPr>
      <w:r w:rsidRPr="00A43A9E">
        <w:rPr>
          <w:rFonts w:ascii="UD デジタル 教科書体 N-B" w:eastAsia="UD デジタル 教科書体 N-B" w:hint="eastAsia"/>
          <w:sz w:val="24"/>
        </w:rPr>
        <w:t>あれから１年、そしてこれから</w:t>
      </w:r>
      <w:r w:rsidR="00394353" w:rsidRPr="00A43A9E">
        <w:rPr>
          <w:rFonts w:ascii="UD デジタル 教科書体 N-B" w:eastAsia="UD デジタル 教科書体 N-B" w:hint="eastAsia"/>
          <w:sz w:val="24"/>
        </w:rPr>
        <w:t xml:space="preserve">　障害分野の視点から</w:t>
      </w:r>
    </w:p>
    <w:p w14:paraId="10712600" w14:textId="77777777" w:rsidR="00A20052" w:rsidRPr="00A43A9E" w:rsidRDefault="00A20052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</w:p>
    <w:p w14:paraId="5FCB99FA" w14:textId="348F9CD1" w:rsidR="00A20052" w:rsidRPr="00A43A9E" w:rsidRDefault="00745F37" w:rsidP="00A43A9E">
      <w:pPr>
        <w:spacing w:line="320" w:lineRule="exact"/>
        <w:jc w:val="right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 w:val="24"/>
        </w:rPr>
        <w:t>日本障害フォーラム（</w:t>
      </w:r>
      <w:r w:rsidR="00A20052" w:rsidRPr="00A43A9E">
        <w:rPr>
          <w:rFonts w:ascii="UD デジタル 教科書体 N-R" w:eastAsia="UD デジタル 教科書体 N-R" w:hint="eastAsia"/>
          <w:sz w:val="24"/>
        </w:rPr>
        <w:t>JDF</w:t>
      </w:r>
      <w:r>
        <w:rPr>
          <w:rFonts w:ascii="UD デジタル 教科書体 N-R" w:eastAsia="UD デジタル 教科書体 N-R" w:hint="eastAsia"/>
          <w:sz w:val="24"/>
        </w:rPr>
        <w:t>）</w:t>
      </w:r>
      <w:r w:rsidR="00A20052" w:rsidRPr="00A43A9E">
        <w:rPr>
          <w:rFonts w:ascii="UD デジタル 教科書体 N-R" w:eastAsia="UD デジタル 教科書体 N-R" w:hint="eastAsia"/>
          <w:sz w:val="24"/>
        </w:rPr>
        <w:t>副代表　藤井克徳</w:t>
      </w:r>
    </w:p>
    <w:p w14:paraId="20DEECB4" w14:textId="77777777" w:rsidR="00A20052" w:rsidRPr="00A43A9E" w:rsidRDefault="00A20052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</w:p>
    <w:p w14:paraId="232B89E9" w14:textId="77777777" w:rsidR="00A20052" w:rsidRPr="00A43A9E" w:rsidRDefault="00A20052" w:rsidP="00A43A9E">
      <w:pPr>
        <w:spacing w:line="320" w:lineRule="exact"/>
        <w:rPr>
          <w:rFonts w:ascii="UD デジタル 教科書体 N-B" w:eastAsia="UD デジタル 教科書体 N-B" w:hAnsi="ＭＳ ゴシック"/>
          <w:sz w:val="21"/>
          <w:szCs w:val="21"/>
        </w:rPr>
      </w:pPr>
      <w:r w:rsidRPr="00A43A9E">
        <w:rPr>
          <w:rFonts w:ascii="UD デジタル 教科書体 N-B" w:eastAsia="UD デジタル 教科書体 N-B" w:hAnsi="ＭＳ ゴシック" w:hint="eastAsia"/>
          <w:sz w:val="21"/>
          <w:szCs w:val="21"/>
        </w:rPr>
        <w:t>はじめに</w:t>
      </w:r>
    </w:p>
    <w:p w14:paraId="58568549" w14:textId="77777777" w:rsidR="00A20052" w:rsidRPr="00A43A9E" w:rsidRDefault="00A20052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</w:p>
    <w:p w14:paraId="0A4432F7" w14:textId="3377EA17" w:rsidR="00A20052" w:rsidRPr="00A43A9E" w:rsidRDefault="00E24A58" w:rsidP="00A43A9E">
      <w:pPr>
        <w:spacing w:line="320" w:lineRule="exact"/>
        <w:rPr>
          <w:rFonts w:ascii="UD デジタル 教科書体 N-B" w:eastAsia="UD デジタル 教科書体 N-B"/>
          <w:sz w:val="21"/>
          <w:szCs w:val="21"/>
        </w:rPr>
      </w:pPr>
      <w:r w:rsidRPr="00A43A9E">
        <w:rPr>
          <w:rFonts w:ascii="UD デジタル 教科書体 N-B" w:eastAsia="UD デジタル 教科書体 N-B" w:hint="eastAsia"/>
          <w:sz w:val="21"/>
          <w:szCs w:val="21"/>
        </w:rPr>
        <w:t>１．</w:t>
      </w:r>
      <w:r w:rsidR="00A20052" w:rsidRPr="00A43A9E">
        <w:rPr>
          <w:rFonts w:ascii="UD デジタル 教科書体 N-B" w:eastAsia="UD デジタル 教科書体 N-B" w:hint="eastAsia"/>
          <w:sz w:val="21"/>
          <w:szCs w:val="21"/>
        </w:rPr>
        <w:t>昨今の障害分野をめぐる特徴</w:t>
      </w:r>
      <w:r w:rsidR="009D1A8B" w:rsidRPr="00A43A9E">
        <w:rPr>
          <w:rFonts w:ascii="UD デジタル 教科書体 N-B" w:eastAsia="UD デジタル 教科書体 N-B" w:hint="eastAsia"/>
          <w:sz w:val="21"/>
          <w:szCs w:val="21"/>
        </w:rPr>
        <w:t>／優生保護法問題に焦点を当てて</w:t>
      </w:r>
    </w:p>
    <w:p w14:paraId="1EA09842" w14:textId="25732A56" w:rsidR="009D1A8B" w:rsidRPr="00A43A9E" w:rsidRDefault="009D1A8B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>・最高裁大法廷判決の意義</w:t>
      </w:r>
    </w:p>
    <w:p w14:paraId="4A59AA0A" w14:textId="3640CE7B" w:rsidR="00A20052" w:rsidRPr="00A43A9E" w:rsidRDefault="009D1A8B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>・判決後の動き（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基本合意書の締結、</w:t>
      </w:r>
      <w:r w:rsidRPr="00A43A9E">
        <w:rPr>
          <w:rFonts w:ascii="UD デジタル 教科書体 N-R" w:eastAsia="UD デジタル 教科書体 N-R" w:hint="eastAsia"/>
          <w:sz w:val="21"/>
          <w:szCs w:val="21"/>
        </w:rPr>
        <w:t>国会での謝罪決議、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補償法の成立など）</w:t>
      </w:r>
    </w:p>
    <w:p w14:paraId="6CDD2CB4" w14:textId="1E81DDB6" w:rsidR="00A20052" w:rsidRPr="00A43A9E" w:rsidRDefault="00645243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>・</w:t>
      </w:r>
      <w:r w:rsidR="009D1A8B" w:rsidRPr="00A43A9E">
        <w:rPr>
          <w:rFonts w:ascii="UD デジタル 教科書体 N-R" w:eastAsia="UD デジタル 教科書体 N-R" w:hint="eastAsia"/>
          <w:sz w:val="21"/>
          <w:szCs w:val="21"/>
        </w:rPr>
        <w:t>当面の課題（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補償法の施行</w:t>
      </w:r>
      <w:r w:rsidR="009D1A8B" w:rsidRPr="00A43A9E">
        <w:rPr>
          <w:rFonts w:ascii="UD デジタル 教科書体 N-R" w:eastAsia="UD デジタル 教科書体 N-R" w:hint="eastAsia"/>
          <w:sz w:val="21"/>
          <w:szCs w:val="21"/>
        </w:rPr>
        <w:t>／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2025年１月17日</w:t>
      </w:r>
      <w:r w:rsidR="00E8627C" w:rsidRPr="00A43A9E">
        <w:rPr>
          <w:rFonts w:ascii="UD デジタル 教科書体 N-R" w:eastAsia="UD デジタル 教科書体 N-R" w:hint="eastAsia"/>
          <w:sz w:val="21"/>
          <w:szCs w:val="21"/>
        </w:rPr>
        <w:t>や検証の準備</w:t>
      </w:r>
      <w:r w:rsidR="009D1A8B" w:rsidRPr="00A43A9E">
        <w:rPr>
          <w:rFonts w:ascii="UD デジタル 教科書体 N-R" w:eastAsia="UD デジタル 教科書体 N-R" w:hint="eastAsia"/>
          <w:sz w:val="21"/>
          <w:szCs w:val="21"/>
        </w:rPr>
        <w:t>など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）</w:t>
      </w:r>
    </w:p>
    <w:p w14:paraId="23677D39" w14:textId="77777777" w:rsidR="00E8627C" w:rsidRPr="00A43A9E" w:rsidRDefault="00E8627C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</w:p>
    <w:p w14:paraId="4C686D64" w14:textId="772361AF" w:rsidR="00A20052" w:rsidRPr="00A43A9E" w:rsidRDefault="00645243" w:rsidP="00A43A9E">
      <w:pPr>
        <w:spacing w:line="320" w:lineRule="exact"/>
        <w:rPr>
          <w:rFonts w:ascii="UD デジタル 教科書体 N-B" w:eastAsia="UD デジタル 教科書体 N-B"/>
          <w:sz w:val="21"/>
          <w:szCs w:val="21"/>
        </w:rPr>
      </w:pPr>
      <w:r w:rsidRPr="00A43A9E">
        <w:rPr>
          <w:rFonts w:ascii="UD デジタル 教科書体 N-B" w:eastAsia="UD デジタル 教科書体 N-B" w:hint="eastAsia"/>
          <w:sz w:val="21"/>
          <w:szCs w:val="21"/>
        </w:rPr>
        <w:t>２．</w:t>
      </w:r>
      <w:r w:rsidR="00A20052" w:rsidRPr="00A43A9E">
        <w:rPr>
          <w:rFonts w:ascii="UD デジタル 教科書体 N-B" w:eastAsia="UD デジタル 教科書体 N-B" w:hint="eastAsia"/>
          <w:sz w:val="21"/>
          <w:szCs w:val="21"/>
        </w:rPr>
        <w:t>大規模自然災害（地震）と障害者</w:t>
      </w:r>
    </w:p>
    <w:p w14:paraId="5D3976BC" w14:textId="430428D6" w:rsidR="00A20052" w:rsidRPr="00A43A9E" w:rsidRDefault="00A43A9E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>
        <w:rPr>
          <w:rFonts w:ascii="UD デジタル 教科書体 N-R" w:eastAsia="UD デジタル 教科書体 N-R" w:hint="eastAsia"/>
          <w:sz w:val="21"/>
          <w:szCs w:val="21"/>
        </w:rPr>
        <w:t>1)</w:t>
      </w:r>
      <w:r w:rsidR="00645243" w:rsidRPr="00A43A9E">
        <w:rPr>
          <w:rFonts w:ascii="UD デジタル 教科書体 N-R" w:eastAsia="UD デジタル 教科書体 N-R" w:hint="eastAsia"/>
          <w:sz w:val="21"/>
          <w:szCs w:val="21"/>
        </w:rPr>
        <w:t xml:space="preserve"> 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阪神淡路大震災（1995年１月17日）</w:t>
      </w:r>
    </w:p>
    <w:p w14:paraId="008CE93C" w14:textId="3F448F9D" w:rsidR="00A20052" w:rsidRPr="00A43A9E" w:rsidRDefault="00645243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 xml:space="preserve">2) 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東日本大震災（2011年３月11日）</w:t>
      </w:r>
    </w:p>
    <w:p w14:paraId="38DC5B98" w14:textId="4F09B83A" w:rsidR="00A20052" w:rsidRPr="00A43A9E" w:rsidRDefault="00645243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 xml:space="preserve">3) 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熊本地震（2016年４月14日・16日）</w:t>
      </w:r>
    </w:p>
    <w:p w14:paraId="78B2A3EB" w14:textId="0BD3C1C6" w:rsidR="00A20052" w:rsidRPr="00A43A9E" w:rsidRDefault="00645243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 xml:space="preserve">4) 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能登半島地震（2024年１月１日）</w:t>
      </w:r>
    </w:p>
    <w:p w14:paraId="7B6513EF" w14:textId="1263B728" w:rsidR="00394353" w:rsidRPr="00A43A9E" w:rsidRDefault="00645243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>※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他にも大規模地震や風水害</w:t>
      </w:r>
      <w:r w:rsidR="00394353" w:rsidRPr="00A43A9E">
        <w:rPr>
          <w:rFonts w:ascii="UD デジタル 教科書体 N-R" w:eastAsia="UD デジタル 教科書体 N-R" w:hint="eastAsia"/>
          <w:sz w:val="21"/>
          <w:szCs w:val="21"/>
        </w:rPr>
        <w:t>は多数</w:t>
      </w:r>
    </w:p>
    <w:p w14:paraId="6D60CC42" w14:textId="77777777" w:rsidR="00A20052" w:rsidRPr="00A43A9E" w:rsidRDefault="00A20052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</w:p>
    <w:p w14:paraId="358902F4" w14:textId="378E1893" w:rsidR="00A20052" w:rsidRPr="00A43A9E" w:rsidRDefault="00645243" w:rsidP="00A43A9E">
      <w:pPr>
        <w:spacing w:line="320" w:lineRule="exact"/>
        <w:rPr>
          <w:rFonts w:ascii="UD デジタル 教科書体 N-B" w:eastAsia="UD デジタル 教科書体 N-B"/>
          <w:sz w:val="21"/>
          <w:szCs w:val="21"/>
        </w:rPr>
      </w:pPr>
      <w:r w:rsidRPr="00A43A9E">
        <w:rPr>
          <w:rFonts w:ascii="UD デジタル 教科書体 N-B" w:eastAsia="UD デジタル 教科書体 N-B" w:hint="eastAsia"/>
          <w:sz w:val="21"/>
          <w:szCs w:val="21"/>
        </w:rPr>
        <w:t>３．</w:t>
      </w:r>
      <w:r w:rsidR="00A20052" w:rsidRPr="00A43A9E">
        <w:rPr>
          <w:rFonts w:ascii="UD デジタル 教科書体 N-B" w:eastAsia="UD デジタル 教科書体 N-B" w:hint="eastAsia"/>
          <w:sz w:val="21"/>
          <w:szCs w:val="21"/>
        </w:rPr>
        <w:t>JDFの支援活動</w:t>
      </w:r>
    </w:p>
    <w:p w14:paraId="64431199" w14:textId="7883FAAB" w:rsidR="00A20052" w:rsidRPr="00A43A9E" w:rsidRDefault="00A43A9E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>
        <w:rPr>
          <w:rFonts w:ascii="UD デジタル 教科書体 N-R" w:eastAsia="UD デジタル 教科書体 N-R" w:hint="eastAsia"/>
          <w:sz w:val="21"/>
          <w:szCs w:val="21"/>
        </w:rPr>
        <w:t xml:space="preserve">1) 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東日本大震災（岩手、宮城、福島の各県に支援センター開設）</w:t>
      </w:r>
    </w:p>
    <w:p w14:paraId="7C06F4F1" w14:textId="047FBBF8" w:rsidR="00A20052" w:rsidRPr="00A43A9E" w:rsidRDefault="00A43A9E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>
        <w:rPr>
          <w:rFonts w:ascii="UD デジタル 教科書体 N-R" w:eastAsia="UD デジタル 教科書体 N-R" w:hint="eastAsia"/>
          <w:sz w:val="21"/>
          <w:szCs w:val="21"/>
        </w:rPr>
        <w:t xml:space="preserve">　 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※障害者の死亡率が、全住民の死亡率の２倍であることが判明。</w:t>
      </w:r>
    </w:p>
    <w:p w14:paraId="31EFC401" w14:textId="0CC234F9" w:rsidR="00A20052" w:rsidRPr="00A43A9E" w:rsidRDefault="00645243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 xml:space="preserve">2) 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熊本地震（支援センターを開設）</w:t>
      </w:r>
    </w:p>
    <w:p w14:paraId="563F16FB" w14:textId="77777777" w:rsidR="00A20052" w:rsidRPr="00A43A9E" w:rsidRDefault="00A20052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</w:p>
    <w:p w14:paraId="4D617300" w14:textId="18BB185D" w:rsidR="00A20052" w:rsidRPr="00A43A9E" w:rsidRDefault="00645243" w:rsidP="00A43A9E">
      <w:pPr>
        <w:spacing w:line="320" w:lineRule="exact"/>
        <w:rPr>
          <w:rFonts w:ascii="UD デジタル 教科書体 N-B" w:eastAsia="UD デジタル 教科書体 N-B"/>
          <w:sz w:val="21"/>
          <w:szCs w:val="21"/>
        </w:rPr>
      </w:pPr>
      <w:r w:rsidRPr="00A43A9E">
        <w:rPr>
          <w:rFonts w:ascii="UD デジタル 教科書体 N-B" w:eastAsia="UD デジタル 教科書体 N-B" w:hint="eastAsia"/>
          <w:sz w:val="21"/>
          <w:szCs w:val="21"/>
        </w:rPr>
        <w:t>４．</w:t>
      </w:r>
      <w:r w:rsidR="00A20052" w:rsidRPr="00A43A9E">
        <w:rPr>
          <w:rFonts w:ascii="UD デジタル 教科書体 N-B" w:eastAsia="UD デジタル 教科書体 N-B" w:hint="eastAsia"/>
          <w:sz w:val="21"/>
          <w:szCs w:val="21"/>
        </w:rPr>
        <w:t>JDFの要望書提出ならびに政府の関連会議への参加</w:t>
      </w:r>
    </w:p>
    <w:p w14:paraId="2E859C58" w14:textId="2775DB30" w:rsidR="00A20052" w:rsidRPr="00A43A9E" w:rsidRDefault="00A43A9E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>
        <w:rPr>
          <w:rFonts w:ascii="UD デジタル 教科書体 N-R" w:eastAsia="UD デジタル 教科書体 N-R" w:hint="eastAsia"/>
          <w:sz w:val="21"/>
          <w:szCs w:val="21"/>
        </w:rPr>
        <w:t xml:space="preserve">1) 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要望書提出</w:t>
      </w:r>
    </w:p>
    <w:p w14:paraId="56CBB189" w14:textId="1A8FCE55" w:rsidR="00A20052" w:rsidRPr="00A43A9E" w:rsidRDefault="00645243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>・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東日本大震災関連第12次まで（2015年２月）</w:t>
      </w:r>
    </w:p>
    <w:p w14:paraId="5F66BF3E" w14:textId="19EB648E" w:rsidR="00A20052" w:rsidRPr="00A43A9E" w:rsidRDefault="00645243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lastRenderedPageBreak/>
        <w:t>・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熊本地震関連　要望書は1回。ただし、意見交換は数度</w:t>
      </w:r>
    </w:p>
    <w:p w14:paraId="03C38BA3" w14:textId="767D4E9C" w:rsidR="00A20052" w:rsidRPr="00A43A9E" w:rsidRDefault="00645243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>・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能登半島地震関連　要望書は２回（2024年末現在）</w:t>
      </w:r>
    </w:p>
    <w:p w14:paraId="7FD0A515" w14:textId="1BE1DBF2" w:rsidR="00A20052" w:rsidRPr="00A43A9E" w:rsidRDefault="00645243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 xml:space="preserve">2) 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政府の関連会議への参加（主なもの）</w:t>
      </w:r>
    </w:p>
    <w:p w14:paraId="025A11AA" w14:textId="42BFA1AA" w:rsidR="00A20052" w:rsidRPr="00A43A9E" w:rsidRDefault="00645243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>・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内閣府防災担当との意見交換（2024年4月5日）</w:t>
      </w:r>
    </w:p>
    <w:p w14:paraId="54646420" w14:textId="4CA9CCED" w:rsidR="00A20052" w:rsidRPr="00A43A9E" w:rsidRDefault="00645243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>・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内閣府防災担当との打合せ（2024年7月10日）</w:t>
      </w:r>
    </w:p>
    <w:p w14:paraId="2A61F067" w14:textId="6613E73F" w:rsidR="00A20052" w:rsidRPr="00A43A9E" w:rsidRDefault="00645243" w:rsidP="00745F37">
      <w:pPr>
        <w:spacing w:line="320" w:lineRule="exact"/>
        <w:ind w:left="141" w:right="-1" w:hangingChars="67" w:hanging="141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>・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中央防災会議　令和6年能登半島地震を踏まえた災害対応検討ワーキンググループ（</w:t>
      </w:r>
      <w:r w:rsidR="00745F37">
        <w:rPr>
          <w:rFonts w:ascii="UD デジタル 教科書体 N-R" w:eastAsia="UD デジタル 教科書体 N-R" w:hint="eastAsia"/>
          <w:sz w:val="21"/>
          <w:szCs w:val="21"/>
        </w:rPr>
        <w:t>2024年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8月20日）</w:t>
      </w:r>
    </w:p>
    <w:p w14:paraId="0A50628F" w14:textId="512DA062" w:rsidR="00A20052" w:rsidRPr="00A43A9E" w:rsidRDefault="00645243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>・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内閣府防災担当との打合せ（2024年10月10日）</w:t>
      </w:r>
    </w:p>
    <w:p w14:paraId="48E1B1D5" w14:textId="1EB2E308" w:rsidR="00A20052" w:rsidRPr="00A43A9E" w:rsidRDefault="00645243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>・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個別避難計画推進全国協議会（2025年1月8日）</w:t>
      </w:r>
    </w:p>
    <w:p w14:paraId="157026D3" w14:textId="77777777" w:rsidR="00A20052" w:rsidRPr="00A43A9E" w:rsidRDefault="00A20052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</w:p>
    <w:p w14:paraId="0DB1F2C7" w14:textId="0A00B723" w:rsidR="00A20052" w:rsidRPr="00A43A9E" w:rsidRDefault="00645243" w:rsidP="00A43A9E">
      <w:pPr>
        <w:spacing w:line="320" w:lineRule="exact"/>
        <w:rPr>
          <w:rFonts w:ascii="UD デジタル 教科書体 N-B" w:eastAsia="UD デジタル 教科書体 N-B"/>
          <w:sz w:val="21"/>
          <w:szCs w:val="21"/>
        </w:rPr>
      </w:pPr>
      <w:r w:rsidRPr="00A43A9E">
        <w:rPr>
          <w:rFonts w:ascii="UD デジタル 教科書体 N-B" w:eastAsia="UD デジタル 教科書体 N-B" w:hint="eastAsia"/>
          <w:sz w:val="21"/>
          <w:szCs w:val="21"/>
        </w:rPr>
        <w:t>５．</w:t>
      </w:r>
      <w:r w:rsidR="00A20052" w:rsidRPr="00A43A9E">
        <w:rPr>
          <w:rFonts w:ascii="UD デジタル 教科書体 N-B" w:eastAsia="UD デジタル 教科書体 N-B" w:hint="eastAsia"/>
          <w:sz w:val="21"/>
          <w:szCs w:val="21"/>
        </w:rPr>
        <w:t>JDF能登半島地震支援センター開設までの経緯</w:t>
      </w:r>
    </w:p>
    <w:p w14:paraId="7EBB7E73" w14:textId="5FABD09D" w:rsidR="00A20052" w:rsidRPr="00A43A9E" w:rsidRDefault="00A43A9E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>
        <w:rPr>
          <w:rFonts w:ascii="UD デジタル 教科書体 N-R" w:eastAsia="UD デジタル 教科書体 N-R" w:hint="eastAsia"/>
          <w:sz w:val="21"/>
          <w:szCs w:val="21"/>
        </w:rPr>
        <w:t xml:space="preserve">1) 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災害総合支援本部会合（2024年1月5日）</w:t>
      </w:r>
    </w:p>
    <w:p w14:paraId="79EF10E3" w14:textId="072F2F9E" w:rsidR="00A20052" w:rsidRPr="00A43A9E" w:rsidRDefault="00645243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 xml:space="preserve">2) 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第一次要望書（1月11日</w:t>
      </w:r>
      <w:r w:rsidR="00A43A9E">
        <w:rPr>
          <w:rFonts w:ascii="UD デジタル 教科書体 N-R" w:eastAsia="UD デジタル 教科書体 N-R" w:hint="eastAsia"/>
          <w:sz w:val="21"/>
          <w:szCs w:val="21"/>
        </w:rPr>
        <w:t xml:space="preserve"> 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総理大臣、内閣府担当大臣（防災、障害者）、厚労大臣、国交大臣宛）</w:t>
      </w:r>
    </w:p>
    <w:p w14:paraId="6367D245" w14:textId="65913985" w:rsidR="00A20052" w:rsidRPr="00A43A9E" w:rsidRDefault="00645243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 xml:space="preserve">3) 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災害総合支援本部会合（2024年1月19日）</w:t>
      </w:r>
    </w:p>
    <w:p w14:paraId="20FA7A02" w14:textId="461A3F91" w:rsidR="00A20052" w:rsidRPr="00A43A9E" w:rsidRDefault="00645243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 xml:space="preserve">4) 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災害総合支援本部会合（2024年2月2日）</w:t>
      </w:r>
    </w:p>
    <w:p w14:paraId="44276981" w14:textId="6E35254C" w:rsidR="00A20052" w:rsidRPr="00A43A9E" w:rsidRDefault="00645243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 xml:space="preserve">5) 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能登半島地震に関する情報交換会（2024年2月21日 於 石川県社会福祉会館）</w:t>
      </w:r>
    </w:p>
    <w:p w14:paraId="37075E58" w14:textId="672624C9" w:rsidR="00A20052" w:rsidRPr="00A43A9E" w:rsidRDefault="00645243" w:rsidP="00A43A9E">
      <w:pPr>
        <w:spacing w:line="320" w:lineRule="exact"/>
        <w:ind w:left="283" w:hangingChars="135" w:hanging="283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 xml:space="preserve">6) 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第二次要望書（3月26日</w:t>
      </w:r>
      <w:r w:rsidR="00A43A9E">
        <w:rPr>
          <w:rFonts w:ascii="UD デジタル 教科書体 N-R" w:eastAsia="UD デジタル 教科書体 N-R" w:hint="eastAsia"/>
          <w:sz w:val="21"/>
          <w:szCs w:val="21"/>
        </w:rPr>
        <w:t xml:space="preserve"> 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総理大臣、内閣府担当大臣（防災、障害者）、厚労大臣、国交大臣、石川県知事宛）</w:t>
      </w:r>
    </w:p>
    <w:p w14:paraId="30BB1FB3" w14:textId="5728E1D6" w:rsidR="00A20052" w:rsidRPr="00A43A9E" w:rsidRDefault="00645243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 xml:space="preserve">7) 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災害総合支援本部会合（2024年4月19日）</w:t>
      </w:r>
    </w:p>
    <w:p w14:paraId="15BBE5AE" w14:textId="191707B2" w:rsidR="00A20052" w:rsidRPr="00A43A9E" w:rsidRDefault="00645243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 xml:space="preserve">8) 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JDF能登半島地震支援センター開設式（2024年5月18日 於 石川県地場産業振興センター）</w:t>
      </w:r>
    </w:p>
    <w:p w14:paraId="6466FAE8" w14:textId="201658A5" w:rsidR="00A20052" w:rsidRPr="00A43A9E" w:rsidRDefault="00645243" w:rsidP="00745F37">
      <w:pPr>
        <w:spacing w:line="320" w:lineRule="exact"/>
        <w:ind w:left="283" w:hangingChars="135" w:hanging="283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 xml:space="preserve">9) 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JDF能登半島地震支援センター連絡会議（</w:t>
      </w:r>
      <w:r w:rsidR="00745F37">
        <w:rPr>
          <w:rFonts w:ascii="UD デジタル 教科書体 N-R" w:eastAsia="UD デジタル 教科書体 N-R" w:hint="eastAsia"/>
          <w:sz w:val="21"/>
          <w:szCs w:val="21"/>
        </w:rPr>
        <w:t>2024年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 xml:space="preserve">6/20, 7/31, 8/30, 10/3, 11/7, </w:t>
      </w:r>
      <w:r w:rsidR="00E8627C" w:rsidRPr="00A43A9E">
        <w:rPr>
          <w:rFonts w:ascii="UD デジタル 教科書体 N-R" w:eastAsia="UD デジタル 教科書体 N-R" w:hint="eastAsia"/>
          <w:sz w:val="21"/>
          <w:szCs w:val="21"/>
        </w:rPr>
        <w:t>12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/18オンライン）</w:t>
      </w:r>
    </w:p>
    <w:p w14:paraId="5DB4870C" w14:textId="77777777" w:rsidR="00A20052" w:rsidRPr="00A43A9E" w:rsidRDefault="00A20052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</w:p>
    <w:p w14:paraId="71ADBF5B" w14:textId="2EE78434" w:rsidR="00A20052" w:rsidRPr="00A43A9E" w:rsidRDefault="00645243" w:rsidP="00A43A9E">
      <w:pPr>
        <w:spacing w:line="320" w:lineRule="exact"/>
        <w:rPr>
          <w:rFonts w:ascii="UD デジタル 教科書体 N-B" w:eastAsia="UD デジタル 教科書体 N-B"/>
          <w:sz w:val="21"/>
          <w:szCs w:val="21"/>
        </w:rPr>
      </w:pPr>
      <w:r w:rsidRPr="00A43A9E">
        <w:rPr>
          <w:rFonts w:ascii="UD デジタル 教科書体 N-B" w:eastAsia="UD デジタル 教科書体 N-B" w:hint="eastAsia"/>
          <w:sz w:val="21"/>
          <w:szCs w:val="21"/>
        </w:rPr>
        <w:t>６．</w:t>
      </w:r>
      <w:r w:rsidR="00A20052" w:rsidRPr="00A43A9E">
        <w:rPr>
          <w:rFonts w:ascii="UD デジタル 教科書体 N-B" w:eastAsia="UD デジタル 教科書体 N-B" w:hint="eastAsia"/>
          <w:sz w:val="21"/>
          <w:szCs w:val="21"/>
        </w:rPr>
        <w:t>能登半島地震JDF支援センターの活動</w:t>
      </w:r>
    </w:p>
    <w:p w14:paraId="31930AC2" w14:textId="2574BA66" w:rsidR="00A20052" w:rsidRPr="00A43A9E" w:rsidRDefault="00A43A9E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>
        <w:rPr>
          <w:rFonts w:ascii="UD デジタル 教科書体 N-R" w:eastAsia="UD デジタル 教科書体 N-R" w:hint="eastAsia"/>
          <w:sz w:val="21"/>
          <w:szCs w:val="21"/>
        </w:rPr>
        <w:t xml:space="preserve">1) </w:t>
      </w:r>
      <w:r w:rsidR="00D03E4E" w:rsidRPr="00A43A9E">
        <w:rPr>
          <w:rFonts w:ascii="UD デジタル 教科書体 N-R" w:eastAsia="UD デジタル 教科書体 N-R" w:hint="eastAsia"/>
          <w:sz w:val="21"/>
          <w:szCs w:val="21"/>
        </w:rPr>
        <w:t>概要</w:t>
      </w:r>
    </w:p>
    <w:p w14:paraId="71108253" w14:textId="6F9ABB5A" w:rsidR="00A20052" w:rsidRPr="00A43A9E" w:rsidRDefault="00645243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>・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総クール数（１クールの活動は、月曜日から金曜日まで）</w:t>
      </w:r>
    </w:p>
    <w:p w14:paraId="21649FCB" w14:textId="1F915BDF" w:rsidR="00A20052" w:rsidRPr="00A43A9E" w:rsidRDefault="00A43A9E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>
        <w:rPr>
          <w:rFonts w:ascii="UD デジタル 教科書体 N-R" w:eastAsia="UD デジタル 教科書体 N-R" w:hint="eastAsia"/>
          <w:sz w:val="21"/>
          <w:szCs w:val="21"/>
        </w:rPr>
        <w:t xml:space="preserve">　 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2025年１月16日現在、第33クール（期）</w:t>
      </w:r>
    </w:p>
    <w:p w14:paraId="2C52E91E" w14:textId="1E124E9A" w:rsidR="00A20052" w:rsidRPr="00A43A9E" w:rsidRDefault="00645243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>・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支援者数</w:t>
      </w:r>
    </w:p>
    <w:p w14:paraId="03C5EA7C" w14:textId="77777777" w:rsidR="00A20052" w:rsidRPr="00A43A9E" w:rsidRDefault="00A20052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 xml:space="preserve">　第33クールまで　208人　（23都府県から）</w:t>
      </w:r>
    </w:p>
    <w:p w14:paraId="5AC14E91" w14:textId="743FEF78" w:rsidR="00A20052" w:rsidRPr="00A43A9E" w:rsidRDefault="00645243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>・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支援</w:t>
      </w:r>
      <w:r w:rsidR="00A43A9E">
        <w:rPr>
          <w:rFonts w:ascii="UD デジタル 教科書体 N-R" w:eastAsia="UD デジタル 教科書体 N-R" w:hint="eastAsia"/>
          <w:sz w:val="21"/>
          <w:szCs w:val="21"/>
        </w:rPr>
        <w:t>を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受けた人の実数</w:t>
      </w:r>
    </w:p>
    <w:p w14:paraId="44F0015E" w14:textId="36715A83" w:rsidR="00A20052" w:rsidRPr="00A43A9E" w:rsidRDefault="00A43A9E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>
        <w:rPr>
          <w:rFonts w:ascii="UD デジタル 教科書体 N-R" w:eastAsia="UD デジタル 教科書体 N-R" w:hint="eastAsia"/>
          <w:sz w:val="21"/>
          <w:szCs w:val="21"/>
        </w:rPr>
        <w:t xml:space="preserve">　 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71件、うち1</w:t>
      </w:r>
      <w:r w:rsidR="000D094E">
        <w:rPr>
          <w:rFonts w:ascii="UD デジタル 教科書体 N-R" w:eastAsia="UD デジタル 教科書体 N-R" w:hint="eastAsia"/>
          <w:sz w:val="21"/>
          <w:szCs w:val="21"/>
        </w:rPr>
        <w:t>9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件は継続支援</w:t>
      </w:r>
      <w:r w:rsidR="000D094E">
        <w:rPr>
          <w:rFonts w:ascii="UD デジタル 教科書体 N-R" w:eastAsia="UD デジタル 教科書体 N-R" w:hint="eastAsia"/>
          <w:sz w:val="21"/>
          <w:szCs w:val="21"/>
        </w:rPr>
        <w:t>（1月15日現在）</w:t>
      </w:r>
    </w:p>
    <w:p w14:paraId="34967733" w14:textId="77777777" w:rsidR="00A43A9E" w:rsidRDefault="00645243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lastRenderedPageBreak/>
        <w:t>・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事業所支援</w:t>
      </w:r>
    </w:p>
    <w:p w14:paraId="04B74B2C" w14:textId="4492C253" w:rsidR="00A20052" w:rsidRPr="00A43A9E" w:rsidRDefault="00A43A9E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>
        <w:rPr>
          <w:rFonts w:ascii="UD デジタル 教科書体 N-R" w:eastAsia="UD デジタル 教科書体 N-R" w:hint="eastAsia"/>
          <w:sz w:val="21"/>
          <w:szCs w:val="21"/>
        </w:rPr>
        <w:t xml:space="preserve">　 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継続支援は４カ所</w:t>
      </w:r>
      <w:r w:rsidR="005B499D" w:rsidRPr="00A43A9E">
        <w:rPr>
          <w:rFonts w:ascii="UD デジタル 教科書体 N-R" w:eastAsia="UD デジタル 教科書体 N-R" w:hint="eastAsia"/>
          <w:sz w:val="21"/>
          <w:szCs w:val="21"/>
        </w:rPr>
        <w:t xml:space="preserve">　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あすなろふたばぱいんの会、一互一笑、やなぎだハウス、ゆうの丘）</w:t>
      </w:r>
    </w:p>
    <w:p w14:paraId="47AE7802" w14:textId="3D39367D" w:rsidR="00A20052" w:rsidRPr="00A43A9E" w:rsidRDefault="005B499D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 xml:space="preserve">2) 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支援活動の具体的な内容</w:t>
      </w:r>
    </w:p>
    <w:p w14:paraId="5EAA2BC7" w14:textId="04EAB1C1" w:rsidR="00A20052" w:rsidRPr="00A43A9E" w:rsidRDefault="005B499D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>・</w:t>
      </w:r>
      <w:r w:rsidR="00394353" w:rsidRPr="00A43A9E">
        <w:rPr>
          <w:rFonts w:ascii="UD デジタル 教科書体 N-R" w:eastAsia="UD デジタル 教科書体 N-R" w:hint="eastAsia"/>
          <w:sz w:val="21"/>
          <w:szCs w:val="21"/>
        </w:rPr>
        <w:t>個人の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ニーズに</w:t>
      </w:r>
      <w:r w:rsidR="00A43A9E">
        <w:rPr>
          <w:rFonts w:ascii="UD デジタル 教科書体 N-R" w:eastAsia="UD デジタル 教科書体 N-R" w:hint="eastAsia"/>
          <w:sz w:val="21"/>
          <w:szCs w:val="21"/>
        </w:rPr>
        <w:t>基づく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支援。</w:t>
      </w:r>
    </w:p>
    <w:p w14:paraId="415E69C7" w14:textId="77777777" w:rsidR="00A20052" w:rsidRPr="00A43A9E" w:rsidRDefault="00A20052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 xml:space="preserve">　①公費解体前の自宅片付け</w:t>
      </w:r>
    </w:p>
    <w:p w14:paraId="5E0CE1C4" w14:textId="77777777" w:rsidR="00A20052" w:rsidRPr="00A43A9E" w:rsidRDefault="00A20052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 xml:space="preserve">　②病院通院支援</w:t>
      </w:r>
    </w:p>
    <w:p w14:paraId="2F3DFA50" w14:textId="77777777" w:rsidR="00A20052" w:rsidRPr="00A43A9E" w:rsidRDefault="00A20052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 xml:space="preserve">　③買い物移動支援</w:t>
      </w:r>
    </w:p>
    <w:p w14:paraId="77B8AE4B" w14:textId="77777777" w:rsidR="00A20052" w:rsidRPr="00A43A9E" w:rsidRDefault="00A20052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 xml:space="preserve">　④入浴施設移動支援</w:t>
      </w:r>
    </w:p>
    <w:p w14:paraId="03036E48" w14:textId="77777777" w:rsidR="00A20052" w:rsidRPr="00A43A9E" w:rsidRDefault="00A20052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 xml:space="preserve">　⑤食料など支援物資</w:t>
      </w:r>
    </w:p>
    <w:p w14:paraId="35AA7D86" w14:textId="77777777" w:rsidR="00A20052" w:rsidRPr="00A43A9E" w:rsidRDefault="00A20052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 xml:space="preserve">　⑥市役所付き添い</w:t>
      </w:r>
    </w:p>
    <w:p w14:paraId="689E4E74" w14:textId="77777777" w:rsidR="00A20052" w:rsidRPr="00A43A9E" w:rsidRDefault="00A20052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 xml:space="preserve">　⑦ゆめ風基金の豪雨見舞金申請手続き</w:t>
      </w:r>
    </w:p>
    <w:p w14:paraId="1C34A1A4" w14:textId="77777777" w:rsidR="00A20052" w:rsidRPr="00A43A9E" w:rsidRDefault="00A20052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 xml:space="preserve">　⑧１．５次避難所から仮設住宅への引っ越し</w:t>
      </w:r>
    </w:p>
    <w:p w14:paraId="2A29E0D4" w14:textId="77777777" w:rsidR="00A20052" w:rsidRPr="00A43A9E" w:rsidRDefault="00A20052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 xml:space="preserve">　⑨広域避難（福井県）から入所施設（穴水町）への引っ越し</w:t>
      </w:r>
    </w:p>
    <w:p w14:paraId="3C6EA7E2" w14:textId="5202ED75" w:rsidR="00A20052" w:rsidRPr="00A43A9E" w:rsidRDefault="00A20052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 xml:space="preserve">　⑩中古洗濯機の設置</w:t>
      </w:r>
    </w:p>
    <w:p w14:paraId="2E1690AE" w14:textId="3A9CA368" w:rsidR="00A43A9E" w:rsidRPr="00A43A9E" w:rsidRDefault="00A43A9E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>・事業所支援</w:t>
      </w:r>
    </w:p>
    <w:p w14:paraId="32B92C58" w14:textId="77777777" w:rsidR="00A43A9E" w:rsidRPr="00A43A9E" w:rsidRDefault="00A43A9E" w:rsidP="00A43A9E">
      <w:pPr>
        <w:pStyle w:val="a9"/>
        <w:numPr>
          <w:ilvl w:val="0"/>
          <w:numId w:val="1"/>
        </w:num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>作業活動の支援や見守り</w:t>
      </w:r>
    </w:p>
    <w:p w14:paraId="04E6EA3D" w14:textId="77777777" w:rsidR="00A43A9E" w:rsidRPr="00A43A9E" w:rsidRDefault="00A43A9E" w:rsidP="00A43A9E">
      <w:pPr>
        <w:pStyle w:val="a9"/>
        <w:numPr>
          <w:ilvl w:val="0"/>
          <w:numId w:val="1"/>
        </w:num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>通所送迎</w:t>
      </w:r>
    </w:p>
    <w:p w14:paraId="7C2B4DBC" w14:textId="77777777" w:rsidR="00A20052" w:rsidRPr="00A43A9E" w:rsidRDefault="00A20052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</w:p>
    <w:p w14:paraId="24520DD3" w14:textId="05A9A883" w:rsidR="00A20052" w:rsidRPr="00A43A9E" w:rsidRDefault="005B499D" w:rsidP="00A43A9E">
      <w:pPr>
        <w:spacing w:line="320" w:lineRule="exact"/>
        <w:rPr>
          <w:rFonts w:ascii="UD デジタル 教科書体 N-B" w:eastAsia="UD デジタル 教科書体 N-B"/>
          <w:sz w:val="21"/>
          <w:szCs w:val="21"/>
        </w:rPr>
      </w:pPr>
      <w:r w:rsidRPr="00A43A9E">
        <w:rPr>
          <w:rFonts w:ascii="UD デジタル 教科書体 N-B" w:eastAsia="UD デジタル 教科書体 N-B" w:hint="eastAsia"/>
          <w:sz w:val="21"/>
          <w:szCs w:val="21"/>
        </w:rPr>
        <w:t>７．顕在化している</w:t>
      </w:r>
      <w:r w:rsidR="00A20052" w:rsidRPr="00A43A9E">
        <w:rPr>
          <w:rFonts w:ascii="UD デジタル 教科書体 N-B" w:eastAsia="UD デジタル 教科書体 N-B" w:hint="eastAsia"/>
          <w:sz w:val="21"/>
          <w:szCs w:val="21"/>
        </w:rPr>
        <w:t>課題</w:t>
      </w:r>
    </w:p>
    <w:p w14:paraId="7AE91A1C" w14:textId="45A61BC7" w:rsidR="00A20052" w:rsidRPr="00A43A9E" w:rsidRDefault="00A43A9E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>
        <w:rPr>
          <w:rFonts w:ascii="UD デジタル 教科書体 N-R" w:eastAsia="UD デジタル 教科書体 N-R" w:hint="eastAsia"/>
          <w:sz w:val="21"/>
          <w:szCs w:val="21"/>
        </w:rPr>
        <w:t>1)　取り残される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奥能登</w:t>
      </w:r>
      <w:r w:rsidR="005B499D" w:rsidRPr="00A43A9E">
        <w:rPr>
          <w:rFonts w:ascii="UD デジタル 教科書体 N-R" w:eastAsia="UD デジタル 教科書体 N-R" w:hint="eastAsia"/>
          <w:sz w:val="21"/>
          <w:szCs w:val="21"/>
        </w:rPr>
        <w:t>住民（約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５万人</w:t>
      </w:r>
      <w:r w:rsidR="005B499D" w:rsidRPr="00A43A9E">
        <w:rPr>
          <w:rFonts w:ascii="UD デジタル 教科書体 N-R" w:eastAsia="UD デジタル 教科書体 N-R" w:hint="eastAsia"/>
          <w:sz w:val="21"/>
          <w:szCs w:val="21"/>
        </w:rPr>
        <w:t>）の中で、更に</w:t>
      </w:r>
      <w:r w:rsidR="00F45AF7">
        <w:rPr>
          <w:rFonts w:ascii="UD デジタル 教科書体 N-R" w:eastAsia="UD デジタル 教科書体 N-R" w:hint="eastAsia"/>
          <w:sz w:val="21"/>
          <w:szCs w:val="21"/>
        </w:rPr>
        <w:t>取り残される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障害者・高齢者</w:t>
      </w:r>
    </w:p>
    <w:p w14:paraId="5B9BA8CB" w14:textId="5CBF3E72" w:rsidR="00A20052" w:rsidRPr="00A43A9E" w:rsidRDefault="005B499D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 xml:space="preserve">2） 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福祉現場の圧倒的な人手不足</w:t>
      </w:r>
    </w:p>
    <w:p w14:paraId="7DA76110" w14:textId="41AFF2BA" w:rsidR="00A20052" w:rsidRPr="00A43A9E" w:rsidRDefault="005B499D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 xml:space="preserve">3） 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遠慮、我慢があたりまえ</w:t>
      </w:r>
    </w:p>
    <w:p w14:paraId="2D089288" w14:textId="3AAE0C09" w:rsidR="00DB5197" w:rsidRPr="00A43A9E" w:rsidRDefault="00DB5197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  <w:r w:rsidRPr="00A43A9E">
        <w:rPr>
          <w:rFonts w:ascii="UD デジタル 教科書体 N-R" w:eastAsia="UD デジタル 教科書体 N-R" w:hint="eastAsia"/>
          <w:sz w:val="21"/>
          <w:szCs w:val="21"/>
        </w:rPr>
        <w:t>4）</w:t>
      </w:r>
      <w:r w:rsidR="00A43A9E">
        <w:rPr>
          <w:rFonts w:ascii="UD デジタル 教科書体 N-R" w:eastAsia="UD デジタル 教科書体 N-R" w:hint="eastAsia"/>
          <w:sz w:val="21"/>
          <w:szCs w:val="21"/>
        </w:rPr>
        <w:t xml:space="preserve"> </w:t>
      </w:r>
      <w:r w:rsidR="00A20052" w:rsidRPr="00A43A9E">
        <w:rPr>
          <w:rFonts w:ascii="UD デジタル 教科書体 N-R" w:eastAsia="UD デジタル 教科書体 N-R" w:hint="eastAsia"/>
          <w:sz w:val="21"/>
          <w:szCs w:val="21"/>
        </w:rPr>
        <w:t>ＪＤＦ支援センター終了後</w:t>
      </w:r>
      <w:r w:rsidRPr="00A43A9E">
        <w:rPr>
          <w:rFonts w:ascii="UD デジタル 教科書体 N-R" w:eastAsia="UD デジタル 教科書体 N-R" w:hint="eastAsia"/>
          <w:sz w:val="21"/>
          <w:szCs w:val="21"/>
        </w:rPr>
        <w:t>の見通しづくり</w:t>
      </w:r>
    </w:p>
    <w:p w14:paraId="19E306FB" w14:textId="77777777" w:rsidR="00DB5197" w:rsidRPr="00A43A9E" w:rsidRDefault="00DB5197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</w:p>
    <w:p w14:paraId="5C3773DC" w14:textId="6A5BC3C5" w:rsidR="00DB5197" w:rsidRPr="00A43A9E" w:rsidRDefault="00DB5197" w:rsidP="00A43A9E">
      <w:pPr>
        <w:spacing w:line="320" w:lineRule="exact"/>
        <w:rPr>
          <w:rFonts w:ascii="UD デジタル 教科書体 N-B" w:eastAsia="UD デジタル 教科書体 N-B"/>
          <w:sz w:val="21"/>
          <w:szCs w:val="21"/>
        </w:rPr>
      </w:pPr>
      <w:r w:rsidRPr="00A43A9E">
        <w:rPr>
          <w:rFonts w:ascii="UD デジタル 教科書体 N-B" w:eastAsia="UD デジタル 教科書体 N-B" w:hint="eastAsia"/>
          <w:sz w:val="21"/>
          <w:szCs w:val="21"/>
        </w:rPr>
        <w:t>８．その他</w:t>
      </w:r>
    </w:p>
    <w:p w14:paraId="076F1530" w14:textId="77777777" w:rsidR="00DB5197" w:rsidRPr="00A43A9E" w:rsidRDefault="00DB5197" w:rsidP="00A43A9E">
      <w:pPr>
        <w:spacing w:line="320" w:lineRule="exact"/>
        <w:rPr>
          <w:rFonts w:ascii="UD デジタル 教科書体 N-R" w:eastAsia="UD デジタル 教科書体 N-R"/>
          <w:sz w:val="21"/>
          <w:szCs w:val="21"/>
        </w:rPr>
      </w:pPr>
    </w:p>
    <w:sectPr w:rsidR="00DB5197" w:rsidRPr="00A43A9E" w:rsidSect="00A43A9E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45E69" w14:textId="77777777" w:rsidR="002959EF" w:rsidRDefault="002959EF" w:rsidP="002011C2">
      <w:pPr>
        <w:spacing w:after="0" w:line="240" w:lineRule="auto"/>
      </w:pPr>
      <w:r>
        <w:separator/>
      </w:r>
    </w:p>
  </w:endnote>
  <w:endnote w:type="continuationSeparator" w:id="0">
    <w:p w14:paraId="686824DD" w14:textId="77777777" w:rsidR="002959EF" w:rsidRDefault="002959EF" w:rsidP="00201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8C261" w14:textId="77777777" w:rsidR="002959EF" w:rsidRDefault="002959EF" w:rsidP="002011C2">
      <w:pPr>
        <w:spacing w:after="0" w:line="240" w:lineRule="auto"/>
      </w:pPr>
      <w:r>
        <w:separator/>
      </w:r>
    </w:p>
  </w:footnote>
  <w:footnote w:type="continuationSeparator" w:id="0">
    <w:p w14:paraId="2AF33909" w14:textId="77777777" w:rsidR="002959EF" w:rsidRDefault="002959EF" w:rsidP="00201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B65D5"/>
    <w:multiLevelType w:val="hybridMultilevel"/>
    <w:tmpl w:val="1930888E"/>
    <w:lvl w:ilvl="0" w:tplc="CEEA6370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num w:numId="1" w16cid:durableId="1095441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052"/>
    <w:rsid w:val="0006509F"/>
    <w:rsid w:val="000B4704"/>
    <w:rsid w:val="000C0B1D"/>
    <w:rsid w:val="000D094E"/>
    <w:rsid w:val="001529F3"/>
    <w:rsid w:val="002011C2"/>
    <w:rsid w:val="00283C39"/>
    <w:rsid w:val="002959EF"/>
    <w:rsid w:val="00394353"/>
    <w:rsid w:val="004D68BD"/>
    <w:rsid w:val="005B09EC"/>
    <w:rsid w:val="005B499D"/>
    <w:rsid w:val="00645243"/>
    <w:rsid w:val="0064572D"/>
    <w:rsid w:val="006B11CF"/>
    <w:rsid w:val="006C5B50"/>
    <w:rsid w:val="00745F37"/>
    <w:rsid w:val="008872CE"/>
    <w:rsid w:val="008E295D"/>
    <w:rsid w:val="009D1A8B"/>
    <w:rsid w:val="00A028B4"/>
    <w:rsid w:val="00A20052"/>
    <w:rsid w:val="00A43A9E"/>
    <w:rsid w:val="00C7482C"/>
    <w:rsid w:val="00CB3060"/>
    <w:rsid w:val="00D03E4E"/>
    <w:rsid w:val="00D054CB"/>
    <w:rsid w:val="00DB5197"/>
    <w:rsid w:val="00E14925"/>
    <w:rsid w:val="00E24A58"/>
    <w:rsid w:val="00E8627C"/>
    <w:rsid w:val="00F4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B808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05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0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05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05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05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05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05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05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00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00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005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200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00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00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00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00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005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00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0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0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00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00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05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005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0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005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0052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A20052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20052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2011C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011C2"/>
  </w:style>
  <w:style w:type="paragraph" w:styleId="ae">
    <w:name w:val="footer"/>
    <w:basedOn w:val="a"/>
    <w:link w:val="af"/>
    <w:uiPriority w:val="99"/>
    <w:unhideWhenUsed/>
    <w:rsid w:val="002011C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01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2025-01-18T02:53:00Z</dcterms:created>
  <dcterms:modified xsi:type="dcterms:W3CDTF">2025-01-18T02:54:00Z</dcterms:modified>
</cp:coreProperties>
</file>