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E926E" w14:textId="0D0980EB" w:rsidR="002550E1" w:rsidRPr="00966204" w:rsidRDefault="00904E35" w:rsidP="002550E1">
      <w:pPr>
        <w:jc w:val="center"/>
        <w:rPr>
          <w:sz w:val="24"/>
          <w:szCs w:val="28"/>
        </w:rPr>
      </w:pPr>
      <w:r w:rsidRPr="00966204">
        <w:rPr>
          <w:rFonts w:hint="eastAsia"/>
          <w:sz w:val="24"/>
          <w:szCs w:val="28"/>
        </w:rPr>
        <w:t>国連</w:t>
      </w:r>
      <w:r w:rsidR="002550E1" w:rsidRPr="00966204">
        <w:rPr>
          <w:rFonts w:hint="eastAsia"/>
          <w:sz w:val="24"/>
          <w:szCs w:val="28"/>
        </w:rPr>
        <w:t>障害者権利委員会による</w:t>
      </w:r>
      <w:r w:rsidRPr="00966204">
        <w:rPr>
          <w:rFonts w:hint="eastAsia"/>
          <w:sz w:val="24"/>
          <w:szCs w:val="28"/>
        </w:rPr>
        <w:t>初回審査の</w:t>
      </w:r>
      <w:r w:rsidR="002550E1" w:rsidRPr="00966204">
        <w:rPr>
          <w:rFonts w:hint="eastAsia"/>
          <w:sz w:val="24"/>
          <w:szCs w:val="28"/>
        </w:rPr>
        <w:t>総括所見を受けての声明</w:t>
      </w:r>
    </w:p>
    <w:p w14:paraId="1E043432" w14:textId="77777777" w:rsidR="002550E1" w:rsidRPr="00966204" w:rsidRDefault="002550E1" w:rsidP="002550E1"/>
    <w:p w14:paraId="2253186A" w14:textId="77777777" w:rsidR="002550E1" w:rsidRPr="00966204" w:rsidRDefault="002550E1" w:rsidP="002550E1">
      <w:r w:rsidRPr="00966204">
        <w:rPr>
          <w:rFonts w:hint="eastAsia"/>
        </w:rPr>
        <w:t xml:space="preserve">　日本の第</w:t>
      </w:r>
      <w:r w:rsidRPr="00966204">
        <w:rPr>
          <w:rFonts w:hint="eastAsia"/>
        </w:rPr>
        <w:t>1</w:t>
      </w:r>
      <w:r w:rsidRPr="00966204">
        <w:rPr>
          <w:rFonts w:hint="eastAsia"/>
        </w:rPr>
        <w:t>回政府報告に関する総括所見（確定版）が、国連障害者権利委員会から</w:t>
      </w:r>
      <w:r w:rsidRPr="00966204">
        <w:rPr>
          <w:rFonts w:hint="eastAsia"/>
        </w:rPr>
        <w:t>10</w:t>
      </w:r>
      <w:r w:rsidRPr="00966204">
        <w:rPr>
          <w:rFonts w:hint="eastAsia"/>
        </w:rPr>
        <w:t>月</w:t>
      </w:r>
      <w:r w:rsidRPr="00966204">
        <w:rPr>
          <w:rFonts w:hint="eastAsia"/>
        </w:rPr>
        <w:t>7</w:t>
      </w:r>
      <w:r w:rsidRPr="00966204">
        <w:rPr>
          <w:rFonts w:hint="eastAsia"/>
        </w:rPr>
        <w:t>日に公表された。</w:t>
      </w:r>
    </w:p>
    <w:p w14:paraId="3AAED4E1" w14:textId="0688C10F" w:rsidR="00B12059" w:rsidRPr="00966204" w:rsidRDefault="002550E1" w:rsidP="002550E1">
      <w:r w:rsidRPr="00966204">
        <w:rPr>
          <w:rFonts w:hint="eastAsia"/>
        </w:rPr>
        <w:t xml:space="preserve">　</w:t>
      </w:r>
      <w:r w:rsidR="00355EE7" w:rsidRPr="00966204">
        <w:rPr>
          <w:rFonts w:hint="eastAsia"/>
        </w:rPr>
        <w:t>この</w:t>
      </w:r>
      <w:r w:rsidRPr="00966204">
        <w:rPr>
          <w:rFonts w:hint="eastAsia"/>
        </w:rPr>
        <w:t>総括所見は、障害者権利条約第</w:t>
      </w:r>
      <w:r w:rsidRPr="00966204">
        <w:rPr>
          <w:rFonts w:hint="eastAsia"/>
        </w:rPr>
        <w:t>36</w:t>
      </w:r>
      <w:r w:rsidRPr="00966204">
        <w:rPr>
          <w:rFonts w:hint="eastAsia"/>
        </w:rPr>
        <w:t>条に基づき、締約国</w:t>
      </w:r>
      <w:r w:rsidR="00430509" w:rsidRPr="00966204">
        <w:rPr>
          <w:rFonts w:hint="eastAsia"/>
        </w:rPr>
        <w:t>から</w:t>
      </w:r>
      <w:r w:rsidRPr="00966204">
        <w:rPr>
          <w:rFonts w:hint="eastAsia"/>
        </w:rPr>
        <w:t>の報告を権利委員会が審査した結果として示され</w:t>
      </w:r>
      <w:r w:rsidR="00153DC7" w:rsidRPr="00966204">
        <w:rPr>
          <w:rFonts w:hint="eastAsia"/>
        </w:rPr>
        <w:t>た</w:t>
      </w:r>
      <w:r w:rsidRPr="00966204">
        <w:rPr>
          <w:rFonts w:hint="eastAsia"/>
        </w:rPr>
        <w:t>最終見解であり、日本にとっては</w:t>
      </w:r>
      <w:r w:rsidRPr="00966204">
        <w:rPr>
          <w:rFonts w:hint="eastAsia"/>
        </w:rPr>
        <w:t>2014</w:t>
      </w:r>
      <w:r w:rsidRPr="00966204">
        <w:rPr>
          <w:rFonts w:hint="eastAsia"/>
        </w:rPr>
        <w:t>年の条約</w:t>
      </w:r>
      <w:r w:rsidR="00F94D96" w:rsidRPr="00966204">
        <w:rPr>
          <w:rFonts w:hint="eastAsia"/>
        </w:rPr>
        <w:t>批准</w:t>
      </w:r>
      <w:r w:rsidRPr="00966204">
        <w:rPr>
          <w:rFonts w:hint="eastAsia"/>
        </w:rPr>
        <w:t>後初のものである。権利委員会は、審査において、政府代表団と</w:t>
      </w:r>
      <w:r w:rsidR="00096C2C" w:rsidRPr="00966204">
        <w:rPr>
          <w:rFonts w:hint="eastAsia"/>
        </w:rPr>
        <w:t>の</w:t>
      </w:r>
      <w:r w:rsidRPr="00966204">
        <w:rPr>
          <w:rFonts w:hint="eastAsia"/>
        </w:rPr>
        <w:t>建設的対話を行うとともに、市民社会によるパラレルレポート（代替報告）やプライベートブリーフィング（非公開の意見聴取）等を通じて情報を収集</w:t>
      </w:r>
      <w:r w:rsidR="00153DC7" w:rsidRPr="00966204">
        <w:rPr>
          <w:rFonts w:hint="eastAsia"/>
        </w:rPr>
        <w:t>したうえで、</w:t>
      </w:r>
      <w:r w:rsidR="00355EE7" w:rsidRPr="00966204">
        <w:rPr>
          <w:rFonts w:hint="eastAsia"/>
        </w:rPr>
        <w:t>この</w:t>
      </w:r>
      <w:r w:rsidR="00153DC7" w:rsidRPr="00966204">
        <w:rPr>
          <w:rFonts w:hint="eastAsia"/>
        </w:rPr>
        <w:t>総括所見を決定した。</w:t>
      </w:r>
      <w:r w:rsidRPr="00966204">
        <w:rPr>
          <w:rFonts w:hint="eastAsia"/>
        </w:rPr>
        <w:t>このプロセス</w:t>
      </w:r>
      <w:r w:rsidR="00AB4779" w:rsidRPr="00966204">
        <w:rPr>
          <w:rFonts w:hint="eastAsia"/>
        </w:rPr>
        <w:t>は</w:t>
      </w:r>
      <w:r w:rsidRPr="00966204">
        <w:rPr>
          <w:rFonts w:hint="eastAsia"/>
        </w:rPr>
        <w:t>、権利条約がその成立過程から重視してきた</w:t>
      </w:r>
      <w:r w:rsidR="00AB4779" w:rsidRPr="00966204">
        <w:rPr>
          <w:rFonts w:hint="eastAsia"/>
        </w:rPr>
        <w:t>、障害者の参加</w:t>
      </w:r>
      <w:r w:rsidRPr="00966204">
        <w:rPr>
          <w:rFonts w:hint="eastAsia"/>
        </w:rPr>
        <w:t>（「私たち抜きに私たちのことを決めないで」</w:t>
      </w:r>
      <w:r w:rsidR="004D2D00" w:rsidRPr="00966204">
        <w:rPr>
          <w:rFonts w:hint="eastAsia"/>
        </w:rPr>
        <w:t>の精神</w:t>
      </w:r>
      <w:r w:rsidRPr="00966204">
        <w:rPr>
          <w:rFonts w:hint="eastAsia"/>
        </w:rPr>
        <w:t>）</w:t>
      </w:r>
      <w:r w:rsidR="00787A3C" w:rsidRPr="00966204">
        <w:rPr>
          <w:rFonts w:hint="eastAsia"/>
        </w:rPr>
        <w:t>を確保するものとなっている</w:t>
      </w:r>
      <w:r w:rsidR="00096C2C" w:rsidRPr="00966204">
        <w:rPr>
          <w:rFonts w:hint="eastAsia"/>
        </w:rPr>
        <w:t>。</w:t>
      </w:r>
    </w:p>
    <w:p w14:paraId="6993EC97" w14:textId="34CE7939" w:rsidR="002550E1" w:rsidRPr="00966204" w:rsidRDefault="00153DC7" w:rsidP="002550E1">
      <w:r w:rsidRPr="00966204">
        <w:rPr>
          <w:rFonts w:hint="eastAsia"/>
        </w:rPr>
        <w:t xml:space="preserve">　そ</w:t>
      </w:r>
      <w:r w:rsidR="002550E1" w:rsidRPr="00966204">
        <w:rPr>
          <w:rFonts w:hint="eastAsia"/>
        </w:rPr>
        <w:t>の結果、</w:t>
      </w:r>
      <w:r w:rsidR="00CE6E74" w:rsidRPr="00966204">
        <w:rPr>
          <w:rFonts w:hint="eastAsia"/>
        </w:rPr>
        <w:t>日本へ</w:t>
      </w:r>
      <w:r w:rsidR="002550E1" w:rsidRPr="00966204">
        <w:rPr>
          <w:rFonts w:hint="eastAsia"/>
        </w:rPr>
        <w:t>の総括所見には、</w:t>
      </w:r>
      <w:r w:rsidR="002550E1" w:rsidRPr="00966204">
        <w:rPr>
          <w:rFonts w:hint="eastAsia"/>
        </w:rPr>
        <w:t>JDF</w:t>
      </w:r>
      <w:r w:rsidR="002550E1" w:rsidRPr="00966204">
        <w:rPr>
          <w:rFonts w:hint="eastAsia"/>
        </w:rPr>
        <w:t>が</w:t>
      </w:r>
      <w:r w:rsidR="004C56FF" w:rsidRPr="00966204">
        <w:rPr>
          <w:rFonts w:hint="eastAsia"/>
        </w:rPr>
        <w:t>提示</w:t>
      </w:r>
      <w:r w:rsidR="002550E1" w:rsidRPr="00966204">
        <w:rPr>
          <w:rFonts w:hint="eastAsia"/>
        </w:rPr>
        <w:t>した多くの意見が反映されており、審査の過程における権利委員の真摯な努力に感謝したい。</w:t>
      </w:r>
    </w:p>
    <w:p w14:paraId="6AE85F4E" w14:textId="48490382" w:rsidR="002550E1" w:rsidRPr="00966204" w:rsidRDefault="002550E1" w:rsidP="002550E1">
      <w:r w:rsidRPr="00966204">
        <w:rPr>
          <w:rFonts w:hint="eastAsia"/>
        </w:rPr>
        <w:t xml:space="preserve">　また審査に向けて</w:t>
      </w:r>
      <w:r w:rsidRPr="00966204">
        <w:rPr>
          <w:rFonts w:hint="eastAsia"/>
        </w:rPr>
        <w:t>JDF</w:t>
      </w:r>
      <w:r w:rsidRPr="00966204">
        <w:rPr>
          <w:rFonts w:hint="eastAsia"/>
        </w:rPr>
        <w:t>との意見交換を含め様々な</w:t>
      </w:r>
      <w:r w:rsidR="00533509" w:rsidRPr="00966204">
        <w:rPr>
          <w:rFonts w:hint="eastAsia"/>
        </w:rPr>
        <w:t>形で</w:t>
      </w:r>
      <w:r w:rsidRPr="00966204">
        <w:rPr>
          <w:rFonts w:hint="eastAsia"/>
        </w:rPr>
        <w:t>尽力</w:t>
      </w:r>
      <w:r w:rsidR="00533509" w:rsidRPr="00966204">
        <w:rPr>
          <w:rFonts w:hint="eastAsia"/>
        </w:rPr>
        <w:t>いただいた</w:t>
      </w:r>
      <w:r w:rsidRPr="00966204">
        <w:rPr>
          <w:rFonts w:hint="eastAsia"/>
        </w:rPr>
        <w:t>日本政府</w:t>
      </w:r>
      <w:r w:rsidR="001C6C80" w:rsidRPr="00966204">
        <w:rPr>
          <w:rFonts w:hint="eastAsia"/>
        </w:rPr>
        <w:t>に改めて敬意を表するとともに、</w:t>
      </w:r>
      <w:r w:rsidR="00533509" w:rsidRPr="00966204">
        <w:rPr>
          <w:rFonts w:hint="eastAsia"/>
        </w:rPr>
        <w:t>一貫して支援いただいている</w:t>
      </w:r>
      <w:r w:rsidRPr="00966204">
        <w:rPr>
          <w:rFonts w:hint="eastAsia"/>
        </w:rPr>
        <w:t>超党派の国連障害者の権利条約推進議員連盟に</w:t>
      </w:r>
      <w:r w:rsidR="001C6C80" w:rsidRPr="00966204">
        <w:rPr>
          <w:rFonts w:hint="eastAsia"/>
        </w:rPr>
        <w:t>感謝を申し上げる。</w:t>
      </w:r>
    </w:p>
    <w:p w14:paraId="6F9D163D" w14:textId="6E0184F6" w:rsidR="002550E1" w:rsidRPr="00966204" w:rsidRDefault="002550E1" w:rsidP="002550E1">
      <w:r w:rsidRPr="00966204">
        <w:rPr>
          <w:rFonts w:hint="eastAsia"/>
        </w:rPr>
        <w:t xml:space="preserve">　さらに、</w:t>
      </w:r>
      <w:r w:rsidRPr="00966204">
        <w:rPr>
          <w:rFonts w:hint="eastAsia"/>
        </w:rPr>
        <w:t>JDF</w:t>
      </w:r>
      <w:r w:rsidRPr="00966204">
        <w:rPr>
          <w:rFonts w:hint="eastAsia"/>
        </w:rPr>
        <w:t>の取り組みを長期にわたって支えていただいた企業助成財団に、</w:t>
      </w:r>
      <w:r w:rsidR="001C6C80" w:rsidRPr="00966204">
        <w:rPr>
          <w:rFonts w:hint="eastAsia"/>
        </w:rPr>
        <w:t>心よりのお礼を申し上げる</w:t>
      </w:r>
      <w:r w:rsidRPr="00966204">
        <w:rPr>
          <w:rFonts w:hint="eastAsia"/>
        </w:rPr>
        <w:t>。</w:t>
      </w:r>
    </w:p>
    <w:p w14:paraId="786B195E" w14:textId="77777777" w:rsidR="002550E1" w:rsidRPr="00966204" w:rsidRDefault="002550E1" w:rsidP="002550E1"/>
    <w:p w14:paraId="3FB92B0D" w14:textId="7BB7E9B9" w:rsidR="002550E1" w:rsidRPr="00966204" w:rsidRDefault="002550E1" w:rsidP="002550E1">
      <w:r w:rsidRPr="00966204">
        <w:rPr>
          <w:rFonts w:hint="eastAsia"/>
        </w:rPr>
        <w:t xml:space="preserve">　日本への総括所見は、序文、肯定的側面、懸念と勧告、フォローアップ（今後の手続き等）から成り、全</w:t>
      </w:r>
      <w:r w:rsidRPr="00966204">
        <w:rPr>
          <w:rFonts w:hint="eastAsia"/>
        </w:rPr>
        <w:t>19</w:t>
      </w:r>
      <w:r w:rsidRPr="00966204">
        <w:rPr>
          <w:rFonts w:hint="eastAsia"/>
        </w:rPr>
        <w:t>ページに及ぶ。その</w:t>
      </w:r>
      <w:r w:rsidR="00857494" w:rsidRPr="00966204">
        <w:rPr>
          <w:rFonts w:hint="eastAsia"/>
        </w:rPr>
        <w:t>文章</w:t>
      </w:r>
      <w:r w:rsidRPr="00966204">
        <w:rPr>
          <w:rFonts w:hint="eastAsia"/>
        </w:rPr>
        <w:t>量や、</w:t>
      </w:r>
      <w:r w:rsidR="006A7823" w:rsidRPr="00966204">
        <w:rPr>
          <w:rFonts w:hint="eastAsia"/>
        </w:rPr>
        <w:t>第</w:t>
      </w:r>
      <w:r w:rsidRPr="00966204">
        <w:rPr>
          <w:rFonts w:hint="eastAsia"/>
        </w:rPr>
        <w:t>1</w:t>
      </w:r>
      <w:r w:rsidR="005715C5" w:rsidRPr="00966204">
        <w:rPr>
          <w:rFonts w:hint="eastAsia"/>
        </w:rPr>
        <w:t>条から</w:t>
      </w:r>
      <w:r w:rsidRPr="00966204">
        <w:rPr>
          <w:rFonts w:hint="eastAsia"/>
        </w:rPr>
        <w:t>33</w:t>
      </w:r>
      <w:r w:rsidRPr="00966204">
        <w:rPr>
          <w:rFonts w:hint="eastAsia"/>
        </w:rPr>
        <w:t>条まで全条項に渡って述べられ</w:t>
      </w:r>
      <w:r w:rsidR="00231B69" w:rsidRPr="00966204">
        <w:rPr>
          <w:rFonts w:hint="eastAsia"/>
        </w:rPr>
        <w:t>た</w:t>
      </w:r>
      <w:r w:rsidR="008F3824" w:rsidRPr="00966204">
        <w:rPr>
          <w:rFonts w:hint="eastAsia"/>
        </w:rPr>
        <w:t>詳細かつ網羅的な</w:t>
      </w:r>
      <w:r w:rsidR="00231B69" w:rsidRPr="00966204">
        <w:rPr>
          <w:rFonts w:hint="eastAsia"/>
        </w:rPr>
        <w:t>内容</w:t>
      </w:r>
      <w:r w:rsidR="008F3824" w:rsidRPr="00966204">
        <w:rPr>
          <w:rFonts w:hint="eastAsia"/>
        </w:rPr>
        <w:t>は</w:t>
      </w:r>
      <w:r w:rsidRPr="00966204">
        <w:rPr>
          <w:rFonts w:hint="eastAsia"/>
        </w:rPr>
        <w:t>、過去の総括所見と比しても類を見ない。</w:t>
      </w:r>
    </w:p>
    <w:p w14:paraId="3DB56DF6" w14:textId="5F64EDC0" w:rsidR="002550E1" w:rsidRPr="00966204" w:rsidRDefault="002550E1" w:rsidP="002550E1">
      <w:r w:rsidRPr="00966204">
        <w:rPr>
          <w:rFonts w:hint="eastAsia"/>
        </w:rPr>
        <w:t xml:space="preserve">　法制度の人権モデルとの調和、障害認定を含む法令等に</w:t>
      </w:r>
      <w:r w:rsidR="00533509" w:rsidRPr="00966204">
        <w:rPr>
          <w:rFonts w:hint="eastAsia"/>
        </w:rPr>
        <w:t>存続する</w:t>
      </w:r>
      <w:r w:rsidRPr="00966204">
        <w:rPr>
          <w:rFonts w:hint="eastAsia"/>
        </w:rPr>
        <w:t>医学モデル</w:t>
      </w:r>
      <w:r w:rsidR="00533509" w:rsidRPr="00966204">
        <w:rPr>
          <w:rFonts w:hint="eastAsia"/>
        </w:rPr>
        <w:t>の見直し</w:t>
      </w:r>
      <w:r w:rsidRPr="00966204">
        <w:rPr>
          <w:rFonts w:hint="eastAsia"/>
        </w:rPr>
        <w:t>、優生思想と戦う観点、</w:t>
      </w:r>
      <w:r w:rsidR="00857494" w:rsidRPr="00966204">
        <w:rPr>
          <w:rFonts w:hint="eastAsia"/>
        </w:rPr>
        <w:t>入所施設や精神科病院からの地域移行、インクルーシブ教育の推進、</w:t>
      </w:r>
      <w:r w:rsidRPr="00966204">
        <w:rPr>
          <w:rFonts w:hint="eastAsia"/>
        </w:rPr>
        <w:t>国内人権機関の創設や障害者政策委員会の強化など、</w:t>
      </w:r>
      <w:r w:rsidR="00BC7D3D" w:rsidRPr="00966204">
        <w:rPr>
          <w:rFonts w:hint="eastAsia"/>
        </w:rPr>
        <w:t>広範な</w:t>
      </w:r>
      <w:r w:rsidRPr="00966204">
        <w:rPr>
          <w:rFonts w:hint="eastAsia"/>
        </w:rPr>
        <w:t>課題と論点が</w:t>
      </w:r>
      <w:r w:rsidR="00153DC7" w:rsidRPr="00966204">
        <w:rPr>
          <w:rFonts w:hint="eastAsia"/>
        </w:rPr>
        <w:t>指摘さ</w:t>
      </w:r>
      <w:r w:rsidRPr="00966204">
        <w:rPr>
          <w:rFonts w:hint="eastAsia"/>
        </w:rPr>
        <w:t>れており、いずれも条約の理念を踏まえた高</w:t>
      </w:r>
      <w:r w:rsidR="009B293D" w:rsidRPr="00966204">
        <w:rPr>
          <w:rFonts w:hint="eastAsia"/>
        </w:rPr>
        <w:t>い目標を</w:t>
      </w:r>
      <w:r w:rsidR="002401C9" w:rsidRPr="00966204">
        <w:rPr>
          <w:rFonts w:hint="eastAsia"/>
        </w:rPr>
        <w:t>示す</w:t>
      </w:r>
      <w:r w:rsidR="009B293D" w:rsidRPr="00966204">
        <w:rPr>
          <w:rFonts w:hint="eastAsia"/>
        </w:rPr>
        <w:t>ものである</w:t>
      </w:r>
      <w:r w:rsidRPr="00966204">
        <w:rPr>
          <w:rFonts w:hint="eastAsia"/>
        </w:rPr>
        <w:t>。</w:t>
      </w:r>
    </w:p>
    <w:p w14:paraId="12EC8D71" w14:textId="6AC9D725" w:rsidR="002550E1" w:rsidRPr="00966204" w:rsidRDefault="002550E1" w:rsidP="002550E1">
      <w:r w:rsidRPr="00966204">
        <w:rPr>
          <w:rFonts w:hint="eastAsia"/>
        </w:rPr>
        <w:t xml:space="preserve">　総括所見には法的拘束力はないとされるが、</w:t>
      </w:r>
      <w:r w:rsidR="00765221" w:rsidRPr="00966204">
        <w:rPr>
          <w:rFonts w:hint="eastAsia"/>
        </w:rPr>
        <w:t>日本は</w:t>
      </w:r>
      <w:r w:rsidRPr="00966204">
        <w:rPr>
          <w:rFonts w:hint="eastAsia"/>
        </w:rPr>
        <w:t>締約国として条約を誠実に</w:t>
      </w:r>
      <w:r w:rsidR="00153DC7" w:rsidRPr="00966204">
        <w:rPr>
          <w:rFonts w:hint="eastAsia"/>
        </w:rPr>
        <w:t>遵守</w:t>
      </w:r>
      <w:r w:rsidRPr="00966204">
        <w:rPr>
          <w:rFonts w:hint="eastAsia"/>
        </w:rPr>
        <w:t>す</w:t>
      </w:r>
      <w:r w:rsidR="00153DC7" w:rsidRPr="00966204">
        <w:rPr>
          <w:rFonts w:hint="eastAsia"/>
        </w:rPr>
        <w:t>べき責務から、これを</w:t>
      </w:r>
      <w:r w:rsidRPr="00966204">
        <w:rPr>
          <w:rFonts w:hint="eastAsia"/>
        </w:rPr>
        <w:t>尊重することが求められる。国内の</w:t>
      </w:r>
      <w:r w:rsidR="00153DC7" w:rsidRPr="00966204">
        <w:rPr>
          <w:rFonts w:hint="eastAsia"/>
        </w:rPr>
        <w:t>現行制度や歴史的経緯に照らし、総括所見</w:t>
      </w:r>
      <w:r w:rsidRPr="00966204">
        <w:rPr>
          <w:rFonts w:hint="eastAsia"/>
        </w:rPr>
        <w:t>に示された目標には</w:t>
      </w:r>
      <w:r w:rsidR="00153DC7" w:rsidRPr="00966204">
        <w:rPr>
          <w:rFonts w:hint="eastAsia"/>
        </w:rPr>
        <w:t>国内において十分な議論を要するものもある</w:t>
      </w:r>
      <w:r w:rsidRPr="00966204">
        <w:rPr>
          <w:rFonts w:hint="eastAsia"/>
        </w:rPr>
        <w:t>が、</w:t>
      </w:r>
      <w:r w:rsidR="00153DC7" w:rsidRPr="00966204">
        <w:rPr>
          <w:rFonts w:hint="eastAsia"/>
        </w:rPr>
        <w:t>国は総括所見を全体として</w:t>
      </w:r>
      <w:r w:rsidRPr="00966204">
        <w:rPr>
          <w:rFonts w:hint="eastAsia"/>
        </w:rPr>
        <w:t>目指すべき方向ととらえながら、</w:t>
      </w:r>
      <w:r w:rsidR="0072346E" w:rsidRPr="00966204">
        <w:rPr>
          <w:rFonts w:hint="eastAsia"/>
        </w:rPr>
        <w:t>条約の実施に取り組むとともに、</w:t>
      </w:r>
      <w:r w:rsidRPr="00966204">
        <w:rPr>
          <w:rFonts w:hint="eastAsia"/>
        </w:rPr>
        <w:t>今後とも</w:t>
      </w:r>
      <w:r w:rsidR="00904E35" w:rsidRPr="00966204">
        <w:rPr>
          <w:rFonts w:hint="eastAsia"/>
        </w:rPr>
        <w:t>市民社会との</w:t>
      </w:r>
      <w:r w:rsidRPr="00966204">
        <w:rPr>
          <w:rFonts w:hint="eastAsia"/>
        </w:rPr>
        <w:t>建設的かつ定期的な意見交換を継続することを</w:t>
      </w:r>
      <w:r w:rsidR="00153DC7" w:rsidRPr="00966204">
        <w:rPr>
          <w:rFonts w:hint="eastAsia"/>
        </w:rPr>
        <w:t>強く求めるものである</w:t>
      </w:r>
      <w:r w:rsidRPr="00966204">
        <w:rPr>
          <w:rFonts w:hint="eastAsia"/>
        </w:rPr>
        <w:t>。</w:t>
      </w:r>
    </w:p>
    <w:p w14:paraId="17FADBFB" w14:textId="16AE8F5B" w:rsidR="002550E1" w:rsidRPr="00966204" w:rsidRDefault="002550E1" w:rsidP="002550E1">
      <w:r w:rsidRPr="00966204">
        <w:rPr>
          <w:rFonts w:hint="eastAsia"/>
        </w:rPr>
        <w:t xml:space="preserve">　フォローアップ</w:t>
      </w:r>
      <w:r w:rsidR="0072346E" w:rsidRPr="00966204">
        <w:rPr>
          <w:rFonts w:hint="eastAsia"/>
        </w:rPr>
        <w:t>においては</w:t>
      </w:r>
      <w:r w:rsidRPr="00966204">
        <w:rPr>
          <w:rFonts w:hint="eastAsia"/>
        </w:rPr>
        <w:t>、この総括所見の内容を国内の各層に伝えていくこと</w:t>
      </w:r>
      <w:r w:rsidR="0072346E" w:rsidRPr="00966204">
        <w:rPr>
          <w:rFonts w:hint="eastAsia"/>
        </w:rPr>
        <w:t>が</w:t>
      </w:r>
      <w:r w:rsidRPr="00966204">
        <w:rPr>
          <w:rFonts w:hint="eastAsia"/>
        </w:rPr>
        <w:t>求め</w:t>
      </w:r>
      <w:r w:rsidR="0072346E" w:rsidRPr="00966204">
        <w:rPr>
          <w:rFonts w:hint="eastAsia"/>
        </w:rPr>
        <w:t>られ</w:t>
      </w:r>
      <w:r w:rsidR="00E45847" w:rsidRPr="00966204">
        <w:rPr>
          <w:rFonts w:hint="eastAsia"/>
        </w:rPr>
        <w:t>て</w:t>
      </w:r>
      <w:r w:rsidR="009C5DCF" w:rsidRPr="00966204">
        <w:rPr>
          <w:rFonts w:hint="eastAsia"/>
        </w:rPr>
        <w:t>おり</w:t>
      </w:r>
      <w:r w:rsidRPr="00966204">
        <w:rPr>
          <w:rFonts w:hint="eastAsia"/>
        </w:rPr>
        <w:t>、私たちも国や関係機関、団体等と共に</w:t>
      </w:r>
      <w:r w:rsidR="00153DC7" w:rsidRPr="00966204">
        <w:rPr>
          <w:rFonts w:hint="eastAsia"/>
        </w:rPr>
        <w:t>そうした役割を担</w:t>
      </w:r>
      <w:r w:rsidR="00972312" w:rsidRPr="00966204">
        <w:rPr>
          <w:rFonts w:hint="eastAsia"/>
        </w:rPr>
        <w:t>っていきたい</w:t>
      </w:r>
      <w:r w:rsidRPr="00966204">
        <w:rPr>
          <w:rFonts w:hint="eastAsia"/>
        </w:rPr>
        <w:t>。</w:t>
      </w:r>
    </w:p>
    <w:p w14:paraId="0DD5DAF1" w14:textId="53AAED72" w:rsidR="002550E1" w:rsidRPr="00966204" w:rsidRDefault="002550E1" w:rsidP="002550E1">
      <w:r w:rsidRPr="00966204">
        <w:rPr>
          <w:rFonts w:hint="eastAsia"/>
        </w:rPr>
        <w:t xml:space="preserve">　</w:t>
      </w:r>
      <w:r w:rsidRPr="00966204">
        <w:rPr>
          <w:rFonts w:hint="eastAsia"/>
        </w:rPr>
        <w:t>JDF</w:t>
      </w:r>
      <w:r w:rsidRPr="00966204">
        <w:rPr>
          <w:rFonts w:hint="eastAsia"/>
        </w:rPr>
        <w:t>では総括所見の内容の分析と評価</w:t>
      </w:r>
      <w:r w:rsidR="00765221" w:rsidRPr="00966204">
        <w:rPr>
          <w:rFonts w:hint="eastAsia"/>
        </w:rPr>
        <w:t>について話し合いを進め</w:t>
      </w:r>
      <w:r w:rsidRPr="00966204">
        <w:rPr>
          <w:rFonts w:hint="eastAsia"/>
        </w:rPr>
        <w:t>、今後の行動計画作成に</w:t>
      </w:r>
      <w:r w:rsidR="00533509" w:rsidRPr="00966204">
        <w:rPr>
          <w:rFonts w:hint="eastAsia"/>
        </w:rPr>
        <w:t>着手し</w:t>
      </w:r>
      <w:r w:rsidR="00765221" w:rsidRPr="00966204">
        <w:rPr>
          <w:rFonts w:hint="eastAsia"/>
        </w:rPr>
        <w:t>ている</w:t>
      </w:r>
      <w:r w:rsidRPr="00966204">
        <w:rPr>
          <w:rFonts w:hint="eastAsia"/>
        </w:rPr>
        <w:t>。</w:t>
      </w:r>
    </w:p>
    <w:p w14:paraId="603D1036" w14:textId="6ACD5310" w:rsidR="002550E1" w:rsidRPr="00966204" w:rsidRDefault="002550E1" w:rsidP="002550E1">
      <w:r w:rsidRPr="00966204">
        <w:rPr>
          <w:rFonts w:hint="eastAsia"/>
        </w:rPr>
        <w:t xml:space="preserve">　</w:t>
      </w:r>
      <w:r w:rsidR="009B293D" w:rsidRPr="00966204">
        <w:rPr>
          <w:rFonts w:hint="eastAsia"/>
        </w:rPr>
        <w:t>今日私たちが享受している諸権利、法制度、バリアフリー化された社会資源などは、</w:t>
      </w:r>
      <w:r w:rsidR="004C56FF" w:rsidRPr="00966204">
        <w:rPr>
          <w:rFonts w:hint="eastAsia"/>
        </w:rPr>
        <w:t>先達の</w:t>
      </w:r>
      <w:r w:rsidR="009B293D" w:rsidRPr="00966204">
        <w:rPr>
          <w:rFonts w:hint="eastAsia"/>
        </w:rPr>
        <w:t>たゆまぬ努力によって実現されてきたものである。</w:t>
      </w:r>
      <w:r w:rsidR="00533509" w:rsidRPr="00966204">
        <w:rPr>
          <w:rFonts w:hint="eastAsia"/>
          <w:kern w:val="0"/>
        </w:rPr>
        <w:t>それらをさらに発展</w:t>
      </w:r>
      <w:r w:rsidR="00836CC3" w:rsidRPr="00966204">
        <w:rPr>
          <w:rFonts w:hint="eastAsia"/>
          <w:kern w:val="0"/>
        </w:rPr>
        <w:t>させ</w:t>
      </w:r>
      <w:r w:rsidR="00533509" w:rsidRPr="00966204">
        <w:rPr>
          <w:rFonts w:hint="eastAsia"/>
          <w:kern w:val="0"/>
        </w:rPr>
        <w:t>次世代に</w:t>
      </w:r>
      <w:r w:rsidR="00836CC3" w:rsidRPr="00966204">
        <w:rPr>
          <w:rFonts w:hint="eastAsia"/>
          <w:kern w:val="0"/>
        </w:rPr>
        <w:t>引き継げるよう、</w:t>
      </w:r>
      <w:r w:rsidR="004C56FF" w:rsidRPr="00966204">
        <w:rPr>
          <w:rFonts w:hint="eastAsia"/>
        </w:rPr>
        <w:t>私たちは、</w:t>
      </w:r>
      <w:r w:rsidRPr="00966204">
        <w:rPr>
          <w:rFonts w:hint="eastAsia"/>
        </w:rPr>
        <w:t>総括所見を踏まえた条約の実施を通じて、すべての人が住みやすいインクルーシブな社会を目指し、引き続き</w:t>
      </w:r>
      <w:r w:rsidR="00AF1D33" w:rsidRPr="00966204">
        <w:rPr>
          <w:rFonts w:hint="eastAsia"/>
        </w:rPr>
        <w:t>、</w:t>
      </w:r>
      <w:r w:rsidR="007C05AD" w:rsidRPr="00966204">
        <w:rPr>
          <w:rFonts w:hint="eastAsia"/>
        </w:rPr>
        <w:t>幅広い</w:t>
      </w:r>
      <w:r w:rsidR="00533509" w:rsidRPr="00966204">
        <w:rPr>
          <w:rFonts w:hint="eastAsia"/>
        </w:rPr>
        <w:t>関係者と連携</w:t>
      </w:r>
      <w:r w:rsidR="000428EE" w:rsidRPr="00966204">
        <w:rPr>
          <w:rFonts w:hint="eastAsia"/>
        </w:rPr>
        <w:t>を図り</w:t>
      </w:r>
      <w:r w:rsidRPr="00966204">
        <w:rPr>
          <w:rFonts w:hint="eastAsia"/>
        </w:rPr>
        <w:t>取り組</w:t>
      </w:r>
      <w:r w:rsidR="00972312" w:rsidRPr="00966204">
        <w:rPr>
          <w:rFonts w:hint="eastAsia"/>
        </w:rPr>
        <w:t>む決意である</w:t>
      </w:r>
      <w:r w:rsidRPr="00966204">
        <w:rPr>
          <w:rFonts w:hint="eastAsia"/>
        </w:rPr>
        <w:t>。</w:t>
      </w:r>
    </w:p>
    <w:p w14:paraId="21A3DE75" w14:textId="77777777" w:rsidR="002550E1" w:rsidRPr="00966204" w:rsidRDefault="002550E1" w:rsidP="002550E1"/>
    <w:p w14:paraId="2699E521" w14:textId="22C5A29E" w:rsidR="002550E1" w:rsidRPr="00966204" w:rsidRDefault="002550E1" w:rsidP="00B106B0">
      <w:pPr>
        <w:jc w:val="right"/>
      </w:pPr>
      <w:r w:rsidRPr="00966204">
        <w:rPr>
          <w:rFonts w:hint="eastAsia"/>
        </w:rPr>
        <w:t>２０２２年１２月６日</w:t>
      </w:r>
    </w:p>
    <w:p w14:paraId="6D99A807" w14:textId="39D59EA6" w:rsidR="00593535" w:rsidRPr="00966204" w:rsidRDefault="002550E1" w:rsidP="00B106B0">
      <w:pPr>
        <w:jc w:val="right"/>
      </w:pPr>
      <w:r w:rsidRPr="00966204">
        <w:rPr>
          <w:rFonts w:hint="eastAsia"/>
        </w:rPr>
        <w:t>日本障害フォーラム</w:t>
      </w:r>
    </w:p>
    <w:sectPr w:rsidR="00593535" w:rsidRPr="00966204" w:rsidSect="00017201">
      <w:pgSz w:w="11906" w:h="16838" w:code="9"/>
      <w:pgMar w:top="1134" w:right="1134" w:bottom="1134" w:left="1134" w:header="567" w:footer="567" w:gutter="0"/>
      <w:cols w:space="425"/>
      <w:docGrid w:type="linesAndChars" w:linePitch="34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B201B" w14:textId="77777777" w:rsidR="0082260E" w:rsidRDefault="0082260E" w:rsidP="002550E1">
      <w:r>
        <w:separator/>
      </w:r>
    </w:p>
  </w:endnote>
  <w:endnote w:type="continuationSeparator" w:id="0">
    <w:p w14:paraId="72519E64" w14:textId="77777777" w:rsidR="0082260E" w:rsidRDefault="0082260E" w:rsidP="00255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6C2AA" w14:textId="77777777" w:rsidR="0082260E" w:rsidRDefault="0082260E" w:rsidP="002550E1">
      <w:r>
        <w:separator/>
      </w:r>
    </w:p>
  </w:footnote>
  <w:footnote w:type="continuationSeparator" w:id="0">
    <w:p w14:paraId="2C697B90" w14:textId="77777777" w:rsidR="0082260E" w:rsidRDefault="0082260E" w:rsidP="002550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19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A40"/>
    <w:rsid w:val="00014218"/>
    <w:rsid w:val="00017201"/>
    <w:rsid w:val="000428EE"/>
    <w:rsid w:val="00074054"/>
    <w:rsid w:val="00096C2C"/>
    <w:rsid w:val="000C5D04"/>
    <w:rsid w:val="00127069"/>
    <w:rsid w:val="00153DC7"/>
    <w:rsid w:val="001544DE"/>
    <w:rsid w:val="00173CAF"/>
    <w:rsid w:val="001C6C80"/>
    <w:rsid w:val="00221A45"/>
    <w:rsid w:val="00231B69"/>
    <w:rsid w:val="002401C9"/>
    <w:rsid w:val="002550E1"/>
    <w:rsid w:val="002627AA"/>
    <w:rsid w:val="00277E1A"/>
    <w:rsid w:val="00292354"/>
    <w:rsid w:val="003019BA"/>
    <w:rsid w:val="0030337A"/>
    <w:rsid w:val="0031146B"/>
    <w:rsid w:val="003204E1"/>
    <w:rsid w:val="00355EE7"/>
    <w:rsid w:val="00394146"/>
    <w:rsid w:val="003A05CF"/>
    <w:rsid w:val="003B2DD3"/>
    <w:rsid w:val="00427839"/>
    <w:rsid w:val="00430509"/>
    <w:rsid w:val="00446A5C"/>
    <w:rsid w:val="00471A41"/>
    <w:rsid w:val="004C56FF"/>
    <w:rsid w:val="004D2D00"/>
    <w:rsid w:val="004E5A34"/>
    <w:rsid w:val="00533509"/>
    <w:rsid w:val="005715C5"/>
    <w:rsid w:val="00593535"/>
    <w:rsid w:val="006300C0"/>
    <w:rsid w:val="006A1EFF"/>
    <w:rsid w:val="006A7823"/>
    <w:rsid w:val="006E0C5A"/>
    <w:rsid w:val="007148A9"/>
    <w:rsid w:val="0072346E"/>
    <w:rsid w:val="007347D6"/>
    <w:rsid w:val="00765221"/>
    <w:rsid w:val="0077573B"/>
    <w:rsid w:val="00787A3C"/>
    <w:rsid w:val="007C05AD"/>
    <w:rsid w:val="0082260E"/>
    <w:rsid w:val="00836CC3"/>
    <w:rsid w:val="00857494"/>
    <w:rsid w:val="00861C0C"/>
    <w:rsid w:val="00875293"/>
    <w:rsid w:val="008E1891"/>
    <w:rsid w:val="008E2BA8"/>
    <w:rsid w:val="008F3824"/>
    <w:rsid w:val="00904E35"/>
    <w:rsid w:val="00966204"/>
    <w:rsid w:val="00972312"/>
    <w:rsid w:val="00987A6F"/>
    <w:rsid w:val="009B293D"/>
    <w:rsid w:val="009C5DCF"/>
    <w:rsid w:val="009D7C26"/>
    <w:rsid w:val="009F5AF2"/>
    <w:rsid w:val="00A520C3"/>
    <w:rsid w:val="00A61CC2"/>
    <w:rsid w:val="00AB00E5"/>
    <w:rsid w:val="00AB4779"/>
    <w:rsid w:val="00AF1D33"/>
    <w:rsid w:val="00B02059"/>
    <w:rsid w:val="00B05928"/>
    <w:rsid w:val="00B106B0"/>
    <w:rsid w:val="00B12059"/>
    <w:rsid w:val="00B34381"/>
    <w:rsid w:val="00B40337"/>
    <w:rsid w:val="00B532E2"/>
    <w:rsid w:val="00BC27A4"/>
    <w:rsid w:val="00BC7D3D"/>
    <w:rsid w:val="00C12CAB"/>
    <w:rsid w:val="00C46FBB"/>
    <w:rsid w:val="00C50ECE"/>
    <w:rsid w:val="00CA366D"/>
    <w:rsid w:val="00CA5A71"/>
    <w:rsid w:val="00CC2FAF"/>
    <w:rsid w:val="00CD223B"/>
    <w:rsid w:val="00CE6E74"/>
    <w:rsid w:val="00CF5A40"/>
    <w:rsid w:val="00DF52F0"/>
    <w:rsid w:val="00E45847"/>
    <w:rsid w:val="00EE5AEA"/>
    <w:rsid w:val="00F10C4D"/>
    <w:rsid w:val="00F11A00"/>
    <w:rsid w:val="00F72627"/>
    <w:rsid w:val="00F94D96"/>
    <w:rsid w:val="00F97751"/>
    <w:rsid w:val="00FB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A7B2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50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50E1"/>
  </w:style>
  <w:style w:type="paragraph" w:styleId="a5">
    <w:name w:val="footer"/>
    <w:basedOn w:val="a"/>
    <w:link w:val="a6"/>
    <w:uiPriority w:val="99"/>
    <w:unhideWhenUsed/>
    <w:rsid w:val="002550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50E1"/>
  </w:style>
  <w:style w:type="paragraph" w:styleId="a7">
    <w:name w:val="Date"/>
    <w:basedOn w:val="a"/>
    <w:next w:val="a"/>
    <w:link w:val="a8"/>
    <w:uiPriority w:val="99"/>
    <w:semiHidden/>
    <w:unhideWhenUsed/>
    <w:rsid w:val="002550E1"/>
  </w:style>
  <w:style w:type="character" w:customStyle="1" w:styleId="a8">
    <w:name w:val="日付 (文字)"/>
    <w:basedOn w:val="a0"/>
    <w:link w:val="a7"/>
    <w:uiPriority w:val="99"/>
    <w:semiHidden/>
    <w:rsid w:val="00255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2022-12-05T07:05:00Z</dcterms:created>
  <dcterms:modified xsi:type="dcterms:W3CDTF">2022-12-05T08:13:00Z</dcterms:modified>
</cp:coreProperties>
</file>